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17B0" w14:textId="192E65C1" w:rsidR="001A2B17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14:paraId="0AAEE1F1" w14:textId="622001DF" w:rsidR="0003093D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48F40030" w14:textId="328BA2B2" w:rsidR="0003093D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ФАКУЛТЕТ ПОСЛОВНЕ ЕКОНОМИЈЕ БИЈЕЉИНА</w:t>
      </w:r>
    </w:p>
    <w:p w14:paraId="7A5149E5" w14:textId="7ED2BB6D" w:rsid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ПРЕДМЕТ: РАЧУНОВОДСТВО</w:t>
      </w:r>
    </w:p>
    <w:p w14:paraId="2CFF2E96" w14:textId="77777777" w:rsid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3204011" w14:textId="77777777" w:rsidR="0003093D" w:rsidRDefault="0003093D" w:rsidP="000309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839E8B7" w14:textId="5F0D13A1" w:rsidR="0003093D" w:rsidRPr="0003093D" w:rsidRDefault="0003093D" w:rsidP="000309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 xml:space="preserve">РЕЗУЛТАТИ КОЛОКВИЈУМА </w:t>
      </w:r>
      <w:r w:rsidRPr="0003093D">
        <w:rPr>
          <w:rFonts w:ascii="Times New Roman" w:hAnsi="Times New Roman" w:cs="Times New Roman"/>
          <w:sz w:val="24"/>
          <w:szCs w:val="24"/>
        </w:rPr>
        <w:t>I</w:t>
      </w:r>
      <w:r w:rsidR="00A75797">
        <w:rPr>
          <w:rFonts w:ascii="Times New Roman" w:hAnsi="Times New Roman" w:cs="Times New Roman"/>
          <w:sz w:val="24"/>
          <w:szCs w:val="24"/>
        </w:rPr>
        <w:t>I</w:t>
      </w:r>
    </w:p>
    <w:p w14:paraId="09D340A0" w14:textId="1FC561EC" w:rsidR="0003093D" w:rsidRPr="0003093D" w:rsidRDefault="0003093D" w:rsidP="000309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из предмета</w:t>
      </w:r>
    </w:p>
    <w:p w14:paraId="0FD47BE4" w14:textId="67BC9042" w:rsidR="0003093D" w:rsidRDefault="0003093D" w:rsidP="0003093D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BA"/>
        </w:rPr>
      </w:pPr>
      <w:r w:rsidRPr="0003093D">
        <w:rPr>
          <w:rFonts w:ascii="Times New Roman" w:hAnsi="Times New Roman" w:cs="Times New Roman"/>
          <w:sz w:val="32"/>
          <w:szCs w:val="32"/>
          <w:lang w:val="sr-Cyrl-BA"/>
        </w:rPr>
        <w:t>РАЧУНОВОДСТВО</w:t>
      </w:r>
    </w:p>
    <w:p w14:paraId="569DE584" w14:textId="77777777" w:rsidR="0003093D" w:rsidRDefault="0003093D" w:rsidP="0003093D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BA"/>
        </w:rPr>
      </w:pPr>
    </w:p>
    <w:p w14:paraId="3D1525FF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sr-Cyrl-BA"/>
        </w:rPr>
      </w:pPr>
    </w:p>
    <w:p w14:paraId="60598842" w14:textId="2EB8A7ED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Положили:</w:t>
      </w:r>
    </w:p>
    <w:p w14:paraId="09EAD3E6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25CD031" w14:textId="7138E9D8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Име и презиме                        индекс          бодови</w:t>
      </w:r>
    </w:p>
    <w:p w14:paraId="2EEF64FA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70B3996" w14:textId="13F4623B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Стефанела Манојловић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30</w:t>
      </w:r>
    </w:p>
    <w:p w14:paraId="5907AF56" w14:textId="2CB10799" w:rsidR="0003093D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Софија Видовић</w:t>
      </w:r>
      <w:r w:rsidR="0003093D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3093D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3093D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49</w:t>
      </w:r>
      <w:r w:rsidR="0003093D">
        <w:rPr>
          <w:rFonts w:ascii="Times New Roman" w:hAnsi="Times New Roman" w:cs="Times New Roman"/>
          <w:sz w:val="24"/>
          <w:szCs w:val="24"/>
          <w:lang w:val="sr-Cyrl-BA"/>
        </w:rPr>
        <w:t>/25</w:t>
      </w:r>
      <w:r w:rsidR="0003093D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3093D">
        <w:rPr>
          <w:rFonts w:ascii="Times New Roman" w:hAnsi="Times New Roman" w:cs="Times New Roman"/>
          <w:sz w:val="24"/>
          <w:szCs w:val="24"/>
          <w:lang w:val="sr-Cyrl-BA"/>
        </w:rPr>
        <w:tab/>
        <w:t>30</w:t>
      </w:r>
    </w:p>
    <w:p w14:paraId="692BAF7C" w14:textId="5B8BA0F6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Владана Илић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18/25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A75797">
        <w:rPr>
          <w:rFonts w:ascii="Times New Roman" w:hAnsi="Times New Roman" w:cs="Times New Roman"/>
          <w:sz w:val="24"/>
          <w:szCs w:val="24"/>
          <w:lang w:val="sr-Cyrl-BA"/>
        </w:rPr>
        <w:t>30</w:t>
      </w:r>
    </w:p>
    <w:p w14:paraId="6C0FD639" w14:textId="44F7BD4C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Миљан Млађеновић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24/25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A75797">
        <w:rPr>
          <w:rFonts w:ascii="Times New Roman" w:hAnsi="Times New Roman" w:cs="Times New Roman"/>
          <w:sz w:val="24"/>
          <w:szCs w:val="24"/>
          <w:lang w:val="sr-Cyrl-BA"/>
        </w:rPr>
        <w:t>30</w:t>
      </w:r>
    </w:p>
    <w:p w14:paraId="10C8AD9A" w14:textId="775A3784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Анђела Антић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17/25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A75797">
        <w:rPr>
          <w:rFonts w:ascii="Times New Roman" w:hAnsi="Times New Roman" w:cs="Times New Roman"/>
          <w:sz w:val="24"/>
          <w:szCs w:val="24"/>
          <w:lang w:val="sr-Cyrl-BA"/>
        </w:rPr>
        <w:t>30</w:t>
      </w:r>
    </w:p>
    <w:p w14:paraId="28F9D6DF" w14:textId="17989637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Текић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28</w:t>
      </w:r>
    </w:p>
    <w:p w14:paraId="13691423" w14:textId="59A8F16C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Јована Челиновић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</w:t>
      </w:r>
    </w:p>
    <w:p w14:paraId="29432CD7" w14:textId="60027645" w:rsidR="00BB679B" w:rsidRPr="00BB679B" w:rsidRDefault="00BB679B" w:rsidP="00BB679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Јана Лазић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33/25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25</w:t>
      </w:r>
    </w:p>
    <w:p w14:paraId="335E9EBF" w14:textId="1BED1C22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Кристина Нешковић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19/25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24</w:t>
      </w:r>
    </w:p>
    <w:p w14:paraId="75541DE6" w14:textId="33F80B3E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Матић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16/25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22</w:t>
      </w:r>
    </w:p>
    <w:p w14:paraId="5C7BFE1E" w14:textId="05DB6B7C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Ђорђић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22</w:t>
      </w:r>
    </w:p>
    <w:p w14:paraId="055D3DE6" w14:textId="6536D426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Марија Сушић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43/25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22</w:t>
      </w:r>
    </w:p>
    <w:p w14:paraId="52F17DA2" w14:textId="5E5E4FC2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Ксенија Видовић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22</w:t>
      </w:r>
    </w:p>
    <w:p w14:paraId="607AA164" w14:textId="32E0391E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 Душко Каљибабић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05/25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</w:p>
    <w:p w14:paraId="02C26A36" w14:textId="73A2F74B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Тијана Срделић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69/25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</w:p>
    <w:p w14:paraId="6DAB63BB" w14:textId="2A00CB7F" w:rsidR="00A75797" w:rsidRDefault="00A75797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Тијана Бибић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</w:p>
    <w:p w14:paraId="32C8D53D" w14:textId="77777777" w:rsidR="00A75797" w:rsidRPr="00A75797" w:rsidRDefault="00A75797" w:rsidP="00A7579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F98B947" w14:textId="75B9D326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Радови се могу погледати јавно у термину предавања, 1</w:t>
      </w:r>
      <w:r w:rsidR="00A75797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="00A75797"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.2026. године у 8 </w:t>
      </w:r>
      <w:r w:rsidR="00A75797">
        <w:rPr>
          <w:rFonts w:ascii="Times New Roman" w:hAnsi="Times New Roman" w:cs="Times New Roman"/>
          <w:sz w:val="24"/>
          <w:szCs w:val="24"/>
          <w:lang w:val="sr-Cyrl-BA"/>
        </w:rPr>
        <w:t>сати</w:t>
      </w:r>
      <w:r>
        <w:rPr>
          <w:rFonts w:ascii="Times New Roman" w:hAnsi="Times New Roman" w:cs="Times New Roman"/>
          <w:sz w:val="24"/>
          <w:szCs w:val="24"/>
          <w:lang w:val="sr-Cyrl-BA"/>
        </w:rPr>
        <w:t>!</w:t>
      </w:r>
    </w:p>
    <w:p w14:paraId="40B6E4EA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C7D42A4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CE6D4AC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C59CD8D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91C2665" w14:textId="7E79A91E" w:rsidR="0003093D" w:rsidRDefault="0003093D" w:rsidP="0003093D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ПРОФЕСОР</w:t>
      </w:r>
    </w:p>
    <w:p w14:paraId="289262DB" w14:textId="2C396457" w:rsidR="0003093D" w:rsidRDefault="0003093D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Проф. др Срђан Лалић</w:t>
      </w:r>
    </w:p>
    <w:p w14:paraId="7597861B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18A304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E2344B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B9CD4C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AD663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A4A088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2D8C88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E15F5F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6084FF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3E3932" w14:textId="77777777" w:rsidR="00A75797" w:rsidRPr="0003093D" w:rsidRDefault="00A75797" w:rsidP="00A757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РЕПУБЛИКА СРПСКА</w:t>
      </w:r>
    </w:p>
    <w:p w14:paraId="7E2525BA" w14:textId="77777777" w:rsidR="00A75797" w:rsidRPr="0003093D" w:rsidRDefault="00A75797" w:rsidP="00A757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7225465B" w14:textId="77777777" w:rsidR="00A75797" w:rsidRPr="0003093D" w:rsidRDefault="00A75797" w:rsidP="00A757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ФАКУЛТЕТ ПОСЛОВНЕ ЕКОНОМИЈЕ БИЈЕЉИНА</w:t>
      </w:r>
    </w:p>
    <w:p w14:paraId="1B08FF95" w14:textId="77777777" w:rsidR="00A75797" w:rsidRDefault="00A75797" w:rsidP="00A757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ПРЕДМЕТ: РАЧУНОВОДСТВО</w:t>
      </w:r>
    </w:p>
    <w:p w14:paraId="4341A79C" w14:textId="77777777" w:rsidR="00A75797" w:rsidRDefault="00A75797" w:rsidP="00A757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8C7D327" w14:textId="77777777" w:rsidR="00A75797" w:rsidRDefault="00A75797" w:rsidP="00A7579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4FC63F3" w14:textId="77777777" w:rsidR="00A75797" w:rsidRPr="0003093D" w:rsidRDefault="00A75797" w:rsidP="00A7579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 xml:space="preserve">РЕЗУЛТАТИ КОЛОКВИЈУМА </w:t>
      </w:r>
      <w:r w:rsidRPr="0003093D">
        <w:rPr>
          <w:rFonts w:ascii="Times New Roman" w:hAnsi="Times New Roman" w:cs="Times New Roman"/>
          <w:sz w:val="24"/>
          <w:szCs w:val="24"/>
        </w:rPr>
        <w:t>I</w:t>
      </w:r>
    </w:p>
    <w:p w14:paraId="51932084" w14:textId="77777777" w:rsidR="00A75797" w:rsidRPr="0003093D" w:rsidRDefault="00A75797" w:rsidP="00A7579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из предмета</w:t>
      </w:r>
    </w:p>
    <w:p w14:paraId="14534D7C" w14:textId="77777777" w:rsidR="00A75797" w:rsidRDefault="00A75797" w:rsidP="00A75797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BA"/>
        </w:rPr>
      </w:pPr>
      <w:r w:rsidRPr="0003093D">
        <w:rPr>
          <w:rFonts w:ascii="Times New Roman" w:hAnsi="Times New Roman" w:cs="Times New Roman"/>
          <w:sz w:val="32"/>
          <w:szCs w:val="32"/>
          <w:lang w:val="sr-Cyrl-BA"/>
        </w:rPr>
        <w:t>РАЧУНОВОДСТВО</w:t>
      </w:r>
    </w:p>
    <w:p w14:paraId="5AD0463E" w14:textId="77777777" w:rsidR="00A75797" w:rsidRDefault="00A75797" w:rsidP="00A75797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BA"/>
        </w:rPr>
      </w:pPr>
    </w:p>
    <w:p w14:paraId="03239B35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sr-Cyrl-BA"/>
        </w:rPr>
      </w:pPr>
    </w:p>
    <w:p w14:paraId="0805FC33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Положили:</w:t>
      </w:r>
    </w:p>
    <w:p w14:paraId="68A8EFFE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40BCE56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Име и презиме                        индекс          бодови</w:t>
      </w:r>
    </w:p>
    <w:p w14:paraId="43F79973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CC6B350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Стефанела Манојловић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30</w:t>
      </w:r>
    </w:p>
    <w:p w14:paraId="3DD9B212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Јана Лазић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33/25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30</w:t>
      </w:r>
    </w:p>
    <w:p w14:paraId="6391243E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Владана Илић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18/25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28</w:t>
      </w:r>
    </w:p>
    <w:p w14:paraId="52285835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Миљан Млађеновић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24/25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27</w:t>
      </w:r>
    </w:p>
    <w:p w14:paraId="70CCC27E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Анђела Антић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17/25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</w:t>
      </w:r>
    </w:p>
    <w:p w14:paraId="7A4E426C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 Перишић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34/25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</w:t>
      </w:r>
    </w:p>
    <w:p w14:paraId="275723BE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Лука Милутиновић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25/25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23</w:t>
      </w:r>
    </w:p>
    <w:p w14:paraId="55030943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Ксенија Видовић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22</w:t>
      </w:r>
    </w:p>
    <w:p w14:paraId="708735FD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Матић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16/25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</w:p>
    <w:p w14:paraId="0E2F2545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Софија Видовић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49/25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</w:p>
    <w:p w14:paraId="41B5935F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Сања Недић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35/25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</w:t>
      </w:r>
    </w:p>
    <w:p w14:paraId="6DE36C0A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Маја Николић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39/25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</w:t>
      </w:r>
    </w:p>
    <w:p w14:paraId="48B4B53E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 Лазаревић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</w:t>
      </w:r>
    </w:p>
    <w:p w14:paraId="5799DDDE" w14:textId="77777777" w:rsidR="00A75797" w:rsidRDefault="00A75797" w:rsidP="00A757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Тијана Бибић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</w:t>
      </w:r>
    </w:p>
    <w:p w14:paraId="44E17F64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9E0EED4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Радови се могу погледати јавно у термину предавања, 11.05.2026. године у 8 и 15!</w:t>
      </w:r>
    </w:p>
    <w:p w14:paraId="65370A23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B8CD9BA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5897576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56BEEE1" w14:textId="77777777" w:rsidR="00A75797" w:rsidRDefault="00A75797" w:rsidP="00A75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8B824B9" w14:textId="77777777" w:rsidR="00A75797" w:rsidRDefault="00A75797" w:rsidP="00A75797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ПРОФЕСОР</w:t>
      </w:r>
    </w:p>
    <w:p w14:paraId="5B65B821" w14:textId="77777777" w:rsidR="00A75797" w:rsidRPr="0003093D" w:rsidRDefault="00A75797" w:rsidP="00A75797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Проф. др Срђан Лалић</w:t>
      </w:r>
    </w:p>
    <w:p w14:paraId="4B1B3E5A" w14:textId="77777777" w:rsidR="0003093D" w:rsidRPr="0003093D" w:rsidRDefault="0003093D" w:rsidP="0003093D"/>
    <w:sectPr w:rsidR="0003093D" w:rsidRPr="00030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7D2"/>
    <w:multiLevelType w:val="hybridMultilevel"/>
    <w:tmpl w:val="12D01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B3FDC"/>
    <w:multiLevelType w:val="hybridMultilevel"/>
    <w:tmpl w:val="BCB2922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34217">
    <w:abstractNumId w:val="1"/>
  </w:num>
  <w:num w:numId="2" w16cid:durableId="101010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75"/>
    <w:rsid w:val="0003093D"/>
    <w:rsid w:val="001126C8"/>
    <w:rsid w:val="001A2B17"/>
    <w:rsid w:val="00607412"/>
    <w:rsid w:val="008B3744"/>
    <w:rsid w:val="00A75797"/>
    <w:rsid w:val="00B262B3"/>
    <w:rsid w:val="00BB679B"/>
    <w:rsid w:val="00E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363C"/>
  <w15:chartTrackingRefBased/>
  <w15:docId w15:val="{2351AAF0-DB39-4975-9EAB-65D2EBFF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7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30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</dc:creator>
  <cp:keywords/>
  <dc:description/>
  <cp:lastModifiedBy>EFB</cp:lastModifiedBy>
  <cp:revision>20</cp:revision>
  <dcterms:created xsi:type="dcterms:W3CDTF">2026-05-05T09:23:00Z</dcterms:created>
  <dcterms:modified xsi:type="dcterms:W3CDTF">2026-06-09T09:52:00Z</dcterms:modified>
</cp:coreProperties>
</file>